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2E" w:rsidRDefault="00711C2E">
      <w:r>
        <w:t>Aan het College van Burgemeester en Wethouders</w:t>
      </w:r>
    </w:p>
    <w:p w:rsidR="00711C2E" w:rsidRDefault="00711C2E">
      <w:r>
        <w:t>Postbus 18</w:t>
      </w:r>
    </w:p>
    <w:p w:rsidR="00711C2E" w:rsidRDefault="00711C2E">
      <w:r>
        <w:t>6130 AA Sittard</w:t>
      </w:r>
    </w:p>
    <w:p w:rsidR="00711C2E" w:rsidRDefault="00711C2E"/>
    <w:p w:rsidR="00711C2E" w:rsidRDefault="00711C2E"/>
    <w:p w:rsidR="00425912" w:rsidRDefault="00711C2E">
      <w:r>
        <w:t xml:space="preserve">Betreft: Schriftelijke vragen artikel 37 R. V. O. betreffende veiligheid en communicatie </w:t>
      </w:r>
      <w:proofErr w:type="spellStart"/>
      <w:r>
        <w:t>Chemelot</w:t>
      </w:r>
      <w:proofErr w:type="spellEnd"/>
    </w:p>
    <w:p w:rsidR="00711C2E" w:rsidRDefault="00711C2E"/>
    <w:p w:rsidR="00711C2E" w:rsidRDefault="00711C2E"/>
    <w:p w:rsidR="00711C2E" w:rsidRDefault="00711C2E">
      <w:r>
        <w:t>Sittard, 6 juni 2015,</w:t>
      </w:r>
    </w:p>
    <w:p w:rsidR="00711C2E" w:rsidRDefault="00711C2E"/>
    <w:p w:rsidR="00711C2E" w:rsidRDefault="00711C2E">
      <w:r>
        <w:t>Geacht college,</w:t>
      </w:r>
    </w:p>
    <w:p w:rsidR="00711C2E" w:rsidRDefault="00711C2E"/>
    <w:p w:rsidR="00711C2E" w:rsidRDefault="00711C2E">
      <w:r>
        <w:t xml:space="preserve">De afgelopen week hebben er twee ernstige incidenten plaats gevonden op het </w:t>
      </w:r>
      <w:proofErr w:type="spellStart"/>
      <w:r>
        <w:t>Chemelot</w:t>
      </w:r>
      <w:proofErr w:type="spellEnd"/>
      <w:r>
        <w:t>-terrein. Op 29 mei werd een Grip 1-melding afgegeven in verband met een vrijgekomen hoeveelheid blauwzuurgas en op  5 juni werd de omgeving opgeschrikt door enorme knallen en zwarte rookwolken. Het zou gaan om ontsnapt, verbrand kunststofpoeder.</w:t>
      </w:r>
      <w:r w:rsidR="00242E5D">
        <w:t xml:space="preserve"> Er zijn deeltjes van deze zwarte roetwolk tot in de huizen van omwonenden terecht gekomen.</w:t>
      </w:r>
    </w:p>
    <w:p w:rsidR="001A7BB9" w:rsidRDefault="00711C2E">
      <w:r>
        <w:t xml:space="preserve">Omwonenden gaven aan dat </w:t>
      </w:r>
      <w:proofErr w:type="spellStart"/>
      <w:r>
        <w:t>Chemelot</w:t>
      </w:r>
      <w:proofErr w:type="spellEnd"/>
      <w:r>
        <w:t xml:space="preserve"> slecht bereikbaar was tijdens laatstgenoemde incident.</w:t>
      </w:r>
      <w:r w:rsidR="001A7BB9">
        <w:t xml:space="preserve"> Deze slechte bereikbaarheid en gebrek aan snelle communicatie leidt tot ongerustheid en boosheid onder omwonenden.</w:t>
      </w:r>
      <w:r>
        <w:t xml:space="preserve"> </w:t>
      </w:r>
      <w:r w:rsidR="001A7BB9">
        <w:t xml:space="preserve"> Zij vragen zich af of bij volgende, wellicht meer ernstige incidenten de communicatie naar en bereikbaarheid voor omwonenden wel goed is.</w:t>
      </w:r>
    </w:p>
    <w:p w:rsidR="001A7BB9" w:rsidRDefault="001A7BB9"/>
    <w:p w:rsidR="00711C2E" w:rsidRDefault="00711C2E">
      <w:r>
        <w:t>De GroenLinks fractie heeft in dit verband de volgende vragen:</w:t>
      </w:r>
    </w:p>
    <w:p w:rsidR="00242E5D" w:rsidRDefault="00242E5D"/>
    <w:p w:rsidR="00242E5D" w:rsidRDefault="00242E5D" w:rsidP="00242E5D">
      <w:pPr>
        <w:pStyle w:val="Lijstalinea"/>
        <w:numPr>
          <w:ilvl w:val="0"/>
          <w:numId w:val="1"/>
        </w:numPr>
      </w:pPr>
      <w:r>
        <w:t>Welke communicatieafspraken</w:t>
      </w:r>
      <w:r w:rsidR="00F37467">
        <w:t xml:space="preserve"> en </w:t>
      </w:r>
      <w:proofErr w:type="spellStart"/>
      <w:r w:rsidR="00F37467">
        <w:t>protocols</w:t>
      </w:r>
      <w:proofErr w:type="spellEnd"/>
      <w:r>
        <w:t xml:space="preserve"> zijn er in het verleden tussen </w:t>
      </w:r>
      <w:proofErr w:type="spellStart"/>
      <w:r>
        <w:t>Chemelot</w:t>
      </w:r>
      <w:proofErr w:type="spellEnd"/>
      <w:r>
        <w:t xml:space="preserve"> en het bestuur van Sittard-Geleen gemaakt met betrekking tot incidenten op het </w:t>
      </w:r>
      <w:proofErr w:type="spellStart"/>
      <w:r>
        <w:t>Chemelot</w:t>
      </w:r>
      <w:proofErr w:type="spellEnd"/>
      <w:r>
        <w:t xml:space="preserve">-terrein? </w:t>
      </w:r>
    </w:p>
    <w:p w:rsidR="00242E5D" w:rsidRDefault="00242E5D" w:rsidP="00242E5D">
      <w:pPr>
        <w:pStyle w:val="Lijstalinea"/>
        <w:numPr>
          <w:ilvl w:val="0"/>
          <w:numId w:val="1"/>
        </w:numPr>
      </w:pPr>
      <w:r>
        <w:t>Is er bij beide incidenten volgens deze in het verleden gemaakte afspraken gecommuniceerd met alle betrokkenen?</w:t>
      </w:r>
    </w:p>
    <w:p w:rsidR="00242E5D" w:rsidRDefault="00242E5D" w:rsidP="00242E5D">
      <w:pPr>
        <w:pStyle w:val="Lijstalinea"/>
        <w:numPr>
          <w:ilvl w:val="0"/>
          <w:numId w:val="1"/>
        </w:numPr>
      </w:pPr>
      <w:r>
        <w:t>Zo ja; wat is er aan communicatie uitgegaan? Zo nee, waarom niet?</w:t>
      </w:r>
    </w:p>
    <w:p w:rsidR="00242E5D" w:rsidRDefault="00242E5D" w:rsidP="00242E5D">
      <w:pPr>
        <w:pStyle w:val="Lijstalinea"/>
        <w:numPr>
          <w:ilvl w:val="0"/>
          <w:numId w:val="1"/>
        </w:numPr>
      </w:pPr>
      <w:r>
        <w:t xml:space="preserve">Steeds vaker wordt er melding gedaan van incidenten door omwonenden </w:t>
      </w:r>
      <w:r w:rsidR="00F37467">
        <w:t xml:space="preserve">via </w:t>
      </w:r>
      <w:proofErr w:type="spellStart"/>
      <w:r w:rsidR="00F37467">
        <w:t>social</w:t>
      </w:r>
      <w:proofErr w:type="spellEnd"/>
      <w:r w:rsidR="00F37467">
        <w:t xml:space="preserve"> media </w:t>
      </w:r>
      <w:r>
        <w:t xml:space="preserve">voordat </w:t>
      </w:r>
      <w:proofErr w:type="spellStart"/>
      <w:r>
        <w:t>Chemelot</w:t>
      </w:r>
      <w:proofErr w:type="spellEnd"/>
      <w:r>
        <w:t xml:space="preserve"> communiceert over het incident. Is </w:t>
      </w:r>
      <w:r w:rsidR="00F37467">
        <w:t xml:space="preserve">het communicatieplan nog wel up-to-date? Wordt er optimaal gebruik gemaakt van moderne communicatiemiddelen als </w:t>
      </w:r>
      <w:proofErr w:type="spellStart"/>
      <w:r w:rsidR="00F37467">
        <w:t>Twitter</w:t>
      </w:r>
      <w:proofErr w:type="spellEnd"/>
      <w:r w:rsidR="00F37467">
        <w:t xml:space="preserve">, </w:t>
      </w:r>
      <w:proofErr w:type="spellStart"/>
      <w:r w:rsidR="00F37467">
        <w:t>Facebook</w:t>
      </w:r>
      <w:proofErr w:type="spellEnd"/>
      <w:r w:rsidR="00F37467">
        <w:t xml:space="preserve">, SMS-bom </w:t>
      </w:r>
      <w:proofErr w:type="spellStart"/>
      <w:r w:rsidR="00F37467">
        <w:t>enz</w:t>
      </w:r>
      <w:proofErr w:type="spellEnd"/>
      <w:r w:rsidR="00F37467">
        <w:t>?</w:t>
      </w:r>
    </w:p>
    <w:p w:rsidR="00F37467" w:rsidRDefault="00F37467" w:rsidP="00242E5D">
      <w:pPr>
        <w:pStyle w:val="Lijstalinea"/>
        <w:numPr>
          <w:ilvl w:val="0"/>
          <w:numId w:val="1"/>
        </w:numPr>
      </w:pPr>
      <w:r>
        <w:t xml:space="preserve">Waar ligt de verantwoordelijkheid wanneer het gaat om het tijdig informeren van omwonenden? </w:t>
      </w:r>
    </w:p>
    <w:p w:rsidR="00F37467" w:rsidRDefault="00F37467" w:rsidP="00242E5D">
      <w:pPr>
        <w:pStyle w:val="Lijstalinea"/>
        <w:numPr>
          <w:ilvl w:val="0"/>
          <w:numId w:val="1"/>
        </w:numPr>
      </w:pPr>
      <w:r>
        <w:t>Hoe gaat het college zich sterk maken voor een betere communicatie</w:t>
      </w:r>
      <w:r w:rsidR="001A7BB9">
        <w:t xml:space="preserve"> en bereikbaarheid</w:t>
      </w:r>
      <w:r>
        <w:t xml:space="preserve"> tussen </w:t>
      </w:r>
      <w:proofErr w:type="spellStart"/>
      <w:r>
        <w:t>Chemelot</w:t>
      </w:r>
      <w:proofErr w:type="spellEnd"/>
      <w:r>
        <w:t xml:space="preserve"> en omwonenden in het geval van inc</w:t>
      </w:r>
      <w:r w:rsidR="001A7BB9">
        <w:t xml:space="preserve">identen? </w:t>
      </w:r>
    </w:p>
    <w:p w:rsidR="001A7BB9" w:rsidRDefault="001A7BB9" w:rsidP="001A7BB9"/>
    <w:p w:rsidR="001A7BB9" w:rsidRDefault="001A7BB9" w:rsidP="001A7BB9"/>
    <w:p w:rsidR="001A7BB9" w:rsidRDefault="001A7BB9" w:rsidP="001A7BB9">
      <w:r>
        <w:t>Namens de GroenLinks fractie,</w:t>
      </w:r>
    </w:p>
    <w:p w:rsidR="001A7BB9" w:rsidRDefault="001A7BB9" w:rsidP="001A7BB9">
      <w:r>
        <w:t>Kim Schmitz</w:t>
      </w:r>
    </w:p>
    <w:p w:rsidR="001A7BB9" w:rsidRDefault="001A7BB9" w:rsidP="001A7BB9">
      <w:r>
        <w:t>Fractievoorzitter</w:t>
      </w:r>
    </w:p>
    <w:p w:rsidR="00F37467" w:rsidRDefault="00F37467" w:rsidP="00F37467">
      <w:pPr>
        <w:pStyle w:val="Lijstalinea"/>
      </w:pPr>
    </w:p>
    <w:p w:rsidR="00711C2E" w:rsidRDefault="00711C2E"/>
    <w:p w:rsidR="00711C2E" w:rsidRDefault="00711C2E"/>
    <w:p w:rsidR="00711C2E" w:rsidRDefault="00711C2E"/>
    <w:p w:rsidR="00711C2E" w:rsidRDefault="00711C2E"/>
    <w:p w:rsidR="00711C2E" w:rsidRDefault="00711C2E"/>
    <w:sectPr w:rsidR="00711C2E" w:rsidSect="00871E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659A"/>
    <w:multiLevelType w:val="hybridMultilevel"/>
    <w:tmpl w:val="260CE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2E"/>
    <w:rsid w:val="001A7BB9"/>
    <w:rsid w:val="00242E5D"/>
    <w:rsid w:val="002B785F"/>
    <w:rsid w:val="00425912"/>
    <w:rsid w:val="00696BFD"/>
    <w:rsid w:val="00711C2E"/>
    <w:rsid w:val="00871E12"/>
    <w:rsid w:val="00F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B87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42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24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1684</Characters>
  <Application>Microsoft Macintosh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Gemeente Sittard-Geleen</dc:creator>
  <cp:keywords/>
  <dc:description/>
  <cp:lastModifiedBy>Gemeente Sittard-Geleen</cp:lastModifiedBy>
  <cp:revision>2</cp:revision>
  <dcterms:created xsi:type="dcterms:W3CDTF">2015-06-07T12:44:00Z</dcterms:created>
  <dcterms:modified xsi:type="dcterms:W3CDTF">2015-06-07T12:44:00Z</dcterms:modified>
</cp:coreProperties>
</file>